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DD7C" w14:textId="77777777" w:rsidR="00A71FEA" w:rsidRDefault="00A71FEA">
      <w:pPr>
        <w:rPr>
          <w:lang w:val="es-ES"/>
        </w:rPr>
      </w:pPr>
    </w:p>
    <w:p w14:paraId="64F69A5D" w14:textId="77777777" w:rsidR="00A71FEA" w:rsidRPr="0050095E" w:rsidRDefault="00A71FEA" w:rsidP="0050095E">
      <w:pPr>
        <w:jc w:val="center"/>
        <w:rPr>
          <w:b/>
          <w:sz w:val="40"/>
          <w:lang w:val="es-ES"/>
        </w:rPr>
      </w:pPr>
      <w:r w:rsidRPr="0050095E">
        <w:rPr>
          <w:b/>
          <w:sz w:val="40"/>
          <w:lang w:val="es-ES"/>
        </w:rPr>
        <w:t>JÓVENES DESDE EL CARISMA TERESIANO</w:t>
      </w:r>
    </w:p>
    <w:p w14:paraId="638CC417" w14:textId="77777777" w:rsidR="00A71FEA" w:rsidRDefault="00A71FEA">
      <w:pPr>
        <w:rPr>
          <w:lang w:val="es-ES"/>
        </w:rPr>
      </w:pPr>
    </w:p>
    <w:p w14:paraId="2A4B8C2F" w14:textId="3544F03C" w:rsidR="00A71FEA" w:rsidRDefault="008271AE" w:rsidP="0050095E">
      <w:pPr>
        <w:jc w:val="both"/>
        <w:rPr>
          <w:lang w:val="es-ES"/>
        </w:rPr>
      </w:pPr>
      <w:r>
        <w:rPr>
          <w:lang w:val="es-ES"/>
        </w:rPr>
        <w:t xml:space="preserve">Partiendo del ser soñados por Enrique de Ossó, pasando a la experiencia compartida de Santa Teresa de Jesus, como mujer en proceso y responder a la invitación de renovar el mundo con </w:t>
      </w:r>
      <w:r w:rsidR="00946518">
        <w:rPr>
          <w:lang w:val="es-ES"/>
        </w:rPr>
        <w:t>osadía, es como entramos en este tema del sabernos carismáticos y reconocer nuestra riqueza desde esto.</w:t>
      </w:r>
    </w:p>
    <w:p w14:paraId="3465824F" w14:textId="77777777" w:rsidR="00946518" w:rsidRDefault="00946518" w:rsidP="0050095E">
      <w:pPr>
        <w:jc w:val="both"/>
        <w:rPr>
          <w:lang w:val="es-ES"/>
        </w:rPr>
      </w:pPr>
    </w:p>
    <w:p w14:paraId="30C0F7FA" w14:textId="4FB243FB" w:rsidR="00946518" w:rsidRDefault="00946518" w:rsidP="0050095E">
      <w:pPr>
        <w:jc w:val="both"/>
        <w:rPr>
          <w:lang w:val="es-ES"/>
        </w:rPr>
      </w:pPr>
      <w:r>
        <w:rPr>
          <w:lang w:val="es-ES"/>
        </w:rPr>
        <w:t>Todo empieza situándonos en quere</w:t>
      </w:r>
      <w:r w:rsidR="0050095E">
        <w:rPr>
          <w:lang w:val="es-ES"/>
        </w:rPr>
        <w:t>r</w:t>
      </w:r>
      <w:r>
        <w:rPr>
          <w:lang w:val="es-ES"/>
        </w:rPr>
        <w:t xml:space="preserve"> entrar en el interior, dice Santa Teresa de Jesus, para descubrir lo mas rico y valioso de cada uno, ella se vive como un regalo del </w:t>
      </w:r>
      <w:r w:rsidR="00217D55">
        <w:rPr>
          <w:lang w:val="es-ES"/>
        </w:rPr>
        <w:t>espíritu al poder experimentar a Dios, vivirlo y saber narrarlo, teniéndola también a ella como un regalo, porque su experiencia nos nutre y nos hace capaces de entrar.</w:t>
      </w:r>
    </w:p>
    <w:p w14:paraId="60B8106D" w14:textId="77777777" w:rsidR="00217D55" w:rsidRDefault="00217D55" w:rsidP="0050095E">
      <w:pPr>
        <w:jc w:val="both"/>
        <w:rPr>
          <w:lang w:val="es-ES"/>
        </w:rPr>
      </w:pPr>
    </w:p>
    <w:p w14:paraId="1147D7DC" w14:textId="705D453C" w:rsidR="00217D55" w:rsidRDefault="00217D55" w:rsidP="0050095E">
      <w:pPr>
        <w:jc w:val="both"/>
        <w:rPr>
          <w:lang w:val="es-ES"/>
        </w:rPr>
      </w:pPr>
      <w:r>
        <w:rPr>
          <w:lang w:val="es-ES"/>
        </w:rPr>
        <w:t>El tener un carisma es fúndante, ya que esto</w:t>
      </w:r>
      <w:r w:rsidR="00F74F04">
        <w:rPr>
          <w:lang w:val="es-ES"/>
        </w:rPr>
        <w:t xml:space="preserve"> enriquece, nos involucra a todos y nos da vida, invitándonos a mirar con el corazón el evangelio desde un ángulo inédito, perspectiva ofrecida por medio de Santa Teresa y San Enrique de </w:t>
      </w:r>
      <w:r w:rsidR="00897053">
        <w:rPr>
          <w:lang w:val="es-ES"/>
        </w:rPr>
        <w:t>Ossó, recordándonos que es fundamental volver a la fuentes y sacar el mayor provecho a estas raíces del carisma.</w:t>
      </w:r>
    </w:p>
    <w:p w14:paraId="0F349C4F" w14:textId="77777777" w:rsidR="00897053" w:rsidRDefault="00897053" w:rsidP="0050095E">
      <w:pPr>
        <w:jc w:val="both"/>
        <w:rPr>
          <w:lang w:val="es-ES"/>
        </w:rPr>
      </w:pPr>
    </w:p>
    <w:p w14:paraId="4535F406" w14:textId="06542CF5" w:rsidR="00897053" w:rsidRDefault="00897053" w:rsidP="0050095E">
      <w:pPr>
        <w:jc w:val="both"/>
        <w:rPr>
          <w:lang w:val="es-ES"/>
        </w:rPr>
      </w:pPr>
      <w:r>
        <w:rPr>
          <w:lang w:val="es-ES"/>
        </w:rPr>
        <w:t xml:space="preserve">Teresa se regala y Enrique es medio para nosotros, nos hace caer en cuenta que Teresa es </w:t>
      </w:r>
      <w:proofErr w:type="gramStart"/>
      <w:r>
        <w:rPr>
          <w:lang w:val="es-ES"/>
        </w:rPr>
        <w:t>experiencia</w:t>
      </w:r>
      <w:proofErr w:type="gramEnd"/>
      <w:r>
        <w:rPr>
          <w:lang w:val="es-ES"/>
        </w:rPr>
        <w:t>, es</w:t>
      </w:r>
      <w:r w:rsidR="0053687C">
        <w:rPr>
          <w:lang w:val="es-ES"/>
        </w:rPr>
        <w:t xml:space="preserve"> vida, es núcleo del carisma, inspira, dinamita nuestra forma de vivir la fe  y sobre todo es misión, haciendo propia su misión con nosotros de conocer y amar a Jesus para hacerlo conocer y amar por todos.</w:t>
      </w:r>
    </w:p>
    <w:p w14:paraId="3C4D4A56" w14:textId="77777777" w:rsidR="00E61405" w:rsidRDefault="00E61405" w:rsidP="0050095E">
      <w:pPr>
        <w:jc w:val="both"/>
        <w:rPr>
          <w:lang w:val="es-ES"/>
        </w:rPr>
      </w:pPr>
    </w:p>
    <w:p w14:paraId="7C29A466" w14:textId="670F3322" w:rsidR="00E61405" w:rsidRDefault="00E61405" w:rsidP="0050095E">
      <w:pPr>
        <w:jc w:val="both"/>
        <w:rPr>
          <w:lang w:val="es-ES"/>
        </w:rPr>
      </w:pPr>
      <w:r>
        <w:rPr>
          <w:lang w:val="es-ES"/>
        </w:rPr>
        <w:t>Teresa también se vive en procesos y nos invita a hacerlo también. Ella nos</w:t>
      </w:r>
      <w:r w:rsidR="001454E5">
        <w:rPr>
          <w:lang w:val="es-ES"/>
        </w:rPr>
        <w:t xml:space="preserve"> descubre al lenguaje teresiano, </w:t>
      </w:r>
      <w:proofErr w:type="spellStart"/>
      <w:r w:rsidR="001454E5">
        <w:rPr>
          <w:lang w:val="es-ES"/>
        </w:rPr>
        <w:t>autoimplicativo</w:t>
      </w:r>
      <w:proofErr w:type="spellEnd"/>
      <w:r w:rsidR="001454E5">
        <w:rPr>
          <w:lang w:val="es-ES"/>
        </w:rPr>
        <w:t xml:space="preserve">, significativo y </w:t>
      </w:r>
      <w:proofErr w:type="spellStart"/>
      <w:r w:rsidR="001454E5">
        <w:rPr>
          <w:lang w:val="es-ES"/>
        </w:rPr>
        <w:t>performativo</w:t>
      </w:r>
      <w:proofErr w:type="spellEnd"/>
      <w:r w:rsidR="001454E5">
        <w:rPr>
          <w:lang w:val="es-ES"/>
        </w:rPr>
        <w:t xml:space="preserve"> </w:t>
      </w:r>
      <w:r w:rsidR="00C7382F">
        <w:rPr>
          <w:lang w:val="es-ES"/>
        </w:rPr>
        <w:t>(</w:t>
      </w:r>
      <w:r w:rsidR="00BD4369">
        <w:rPr>
          <w:lang w:val="es-ES"/>
        </w:rPr>
        <w:t>nos invita a actuar) todo esto nos ayuda a leer y acompañar al otro.</w:t>
      </w:r>
    </w:p>
    <w:p w14:paraId="664D656E" w14:textId="77777777" w:rsidR="0053687C" w:rsidRDefault="0053687C" w:rsidP="0050095E">
      <w:pPr>
        <w:jc w:val="both"/>
        <w:rPr>
          <w:lang w:val="es-ES"/>
        </w:rPr>
      </w:pPr>
    </w:p>
    <w:p w14:paraId="4239102B" w14:textId="768E2C92" w:rsidR="0053687C" w:rsidRDefault="00D45747" w:rsidP="0050095E">
      <w:pPr>
        <w:jc w:val="both"/>
        <w:rPr>
          <w:lang w:val="es-ES"/>
        </w:rPr>
      </w:pPr>
      <w:r>
        <w:rPr>
          <w:lang w:val="es-ES"/>
        </w:rPr>
        <w:t>Y ¿que supone ser parte de este carisma?</w:t>
      </w:r>
    </w:p>
    <w:p w14:paraId="136A781A" w14:textId="20F6245E" w:rsidR="00D45747" w:rsidRDefault="00D45747" w:rsidP="0050095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Creer en Dios desde nuestro contexto</w:t>
      </w:r>
    </w:p>
    <w:p w14:paraId="1584C13E" w14:textId="66607434" w:rsidR="00D45747" w:rsidRDefault="00D45747" w:rsidP="0050095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Ser fieles y afectivos ante la iglesia con libertad y audacia</w:t>
      </w:r>
    </w:p>
    <w:p w14:paraId="1DDDF082" w14:textId="46D9FF36" w:rsidR="00D45747" w:rsidRDefault="00F479EC" w:rsidP="0050095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Poner la oración en el centro y crear nuevas perspectivas de caminar</w:t>
      </w:r>
    </w:p>
    <w:p w14:paraId="178E3D7F" w14:textId="6278CC54" w:rsidR="00F479EC" w:rsidRDefault="00F479EC" w:rsidP="0050095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Tener experiencias con los excluidos</w:t>
      </w:r>
    </w:p>
    <w:p w14:paraId="34209ECC" w14:textId="20D80A63" w:rsidR="00F479EC" w:rsidRDefault="00F479EC" w:rsidP="0050095E">
      <w:pPr>
        <w:jc w:val="both"/>
        <w:rPr>
          <w:lang w:val="es-ES"/>
        </w:rPr>
      </w:pPr>
      <w:r>
        <w:rPr>
          <w:lang w:val="es-ES"/>
        </w:rPr>
        <w:t>TRABAJAR POR Y PARA EL REINO</w:t>
      </w:r>
    </w:p>
    <w:p w14:paraId="0AA61749" w14:textId="77777777" w:rsidR="00F479EC" w:rsidRDefault="00F479EC" w:rsidP="0050095E">
      <w:pPr>
        <w:jc w:val="both"/>
        <w:rPr>
          <w:lang w:val="es-ES"/>
        </w:rPr>
      </w:pPr>
    </w:p>
    <w:p w14:paraId="1B133AA7" w14:textId="04E6E16F" w:rsidR="00F479EC" w:rsidRDefault="00F479EC" w:rsidP="0050095E">
      <w:pPr>
        <w:jc w:val="both"/>
        <w:rPr>
          <w:lang w:val="es-ES"/>
        </w:rPr>
      </w:pPr>
      <w:r>
        <w:rPr>
          <w:lang w:val="es-ES"/>
        </w:rPr>
        <w:t>El Cari</w:t>
      </w:r>
      <w:r w:rsidR="0050095E">
        <w:rPr>
          <w:lang w:val="es-ES"/>
        </w:rPr>
        <w:t>s</w:t>
      </w:r>
      <w:r>
        <w:rPr>
          <w:lang w:val="es-ES"/>
        </w:rPr>
        <w:t xml:space="preserve">ma Teresiano nos brinda herramientas necesarias y auténticas de vivirnos y entrar al interior para poder </w:t>
      </w:r>
      <w:r w:rsidR="00E61405">
        <w:rPr>
          <w:lang w:val="es-ES"/>
        </w:rPr>
        <w:t>llevar estos supuestos.</w:t>
      </w:r>
    </w:p>
    <w:p w14:paraId="3ADC51DE" w14:textId="77777777" w:rsidR="00E61405" w:rsidRDefault="00E61405" w:rsidP="0050095E">
      <w:pPr>
        <w:jc w:val="both"/>
        <w:rPr>
          <w:lang w:val="es-ES"/>
        </w:rPr>
      </w:pPr>
    </w:p>
    <w:p w14:paraId="22679D36" w14:textId="1FB975C9" w:rsidR="00E61405" w:rsidRDefault="00E61405" w:rsidP="0050095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MIRADA TERESIANA</w:t>
      </w:r>
    </w:p>
    <w:p w14:paraId="3450EDA4" w14:textId="0620D03F" w:rsidR="00E61405" w:rsidRDefault="00FD17F7" w:rsidP="0050095E">
      <w:pPr>
        <w:jc w:val="both"/>
        <w:rPr>
          <w:lang w:val="es-ES"/>
        </w:rPr>
      </w:pPr>
      <w:r>
        <w:rPr>
          <w:lang w:val="es-ES"/>
        </w:rPr>
        <w:t>Mirada apreci</w:t>
      </w:r>
      <w:r w:rsidR="0050095E">
        <w:rPr>
          <w:lang w:val="es-ES"/>
        </w:rPr>
        <w:t xml:space="preserve">ativa, aquello que va más allá, </w:t>
      </w:r>
      <w:r>
        <w:rPr>
          <w:lang w:val="es-ES"/>
        </w:rPr>
        <w:t>lo bello lo bueno y positivo que anima, motiva y reta.</w:t>
      </w:r>
    </w:p>
    <w:p w14:paraId="3CF61967" w14:textId="2761F78F" w:rsidR="00FD17F7" w:rsidRDefault="00FD17F7" w:rsidP="0050095E">
      <w:pPr>
        <w:jc w:val="both"/>
        <w:rPr>
          <w:lang w:val="es-ES"/>
        </w:rPr>
      </w:pPr>
      <w:r>
        <w:rPr>
          <w:lang w:val="es-ES"/>
        </w:rPr>
        <w:t>Mirada Crítica, ayuda a visualizar el contexto, aquello que se puede mejorar o falta en el modo de hacer para mejorarse.</w:t>
      </w:r>
    </w:p>
    <w:p w14:paraId="693B6A18" w14:textId="6F45A9DF" w:rsidR="00FD17F7" w:rsidRDefault="00EF7B36" w:rsidP="0050095E">
      <w:pPr>
        <w:jc w:val="both"/>
        <w:rPr>
          <w:lang w:val="es-ES"/>
        </w:rPr>
      </w:pPr>
      <w:r>
        <w:rPr>
          <w:lang w:val="es-ES"/>
        </w:rPr>
        <w:lastRenderedPageBreak/>
        <w:t>Dos miradas que Teresa de Jesus y Enrique de Ossó hacen notar en sus experiencias de vida, rescatando siempre la dignidad del otro y trabajando para el otro.</w:t>
      </w:r>
    </w:p>
    <w:p w14:paraId="34E5CF12" w14:textId="77777777" w:rsidR="00EF7B36" w:rsidRDefault="00EF7B36" w:rsidP="0050095E">
      <w:pPr>
        <w:jc w:val="both"/>
        <w:rPr>
          <w:lang w:val="es-ES"/>
        </w:rPr>
      </w:pPr>
    </w:p>
    <w:p w14:paraId="5E92C306" w14:textId="2FD8CD71" w:rsidR="00EF7B36" w:rsidRDefault="00EF7B36" w:rsidP="0050095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LA INTERIORIDAD</w:t>
      </w:r>
    </w:p>
    <w:p w14:paraId="76AB5289" w14:textId="5CD68607" w:rsidR="00B66317" w:rsidRDefault="00EF7B36" w:rsidP="0050095E">
      <w:pPr>
        <w:jc w:val="both"/>
        <w:rPr>
          <w:lang w:val="es-ES"/>
        </w:rPr>
      </w:pPr>
      <w:r>
        <w:rPr>
          <w:lang w:val="es-ES"/>
        </w:rPr>
        <w:t>Teresa nos recuerda que no estamos huecos/as por dentro</w:t>
      </w:r>
      <w:r w:rsidR="00B66317">
        <w:rPr>
          <w:lang w:val="es-ES"/>
        </w:rPr>
        <w:t>, es percibir mas verdaderamente la realidad, ir a lo profundo y no solo quedarnos en lo superficial, mas no exige transparencia (simples datos) nos exige ser verdaderos y humildes, reconocer todo nuestro ser para ponernos al servicio de Dios.</w:t>
      </w:r>
      <w:r w:rsidR="00971522">
        <w:rPr>
          <w:lang w:val="es-ES"/>
        </w:rPr>
        <w:t xml:space="preserve"> Mi yo activo y yo profundo se nos revela desde dentro e integra todo.</w:t>
      </w:r>
    </w:p>
    <w:p w14:paraId="213A8394" w14:textId="5ADB3934" w:rsidR="00971522" w:rsidRDefault="00971522" w:rsidP="0050095E">
      <w:pPr>
        <w:jc w:val="both"/>
        <w:rPr>
          <w:lang w:val="es-ES"/>
        </w:rPr>
      </w:pPr>
      <w:r>
        <w:rPr>
          <w:lang w:val="es-ES"/>
        </w:rPr>
        <w:t>Y ¿cómo lograrlo? Teresa nos invita a formarnos en el silencio, en las miradas, preguntas, textos, liturgia, ser creativos</w:t>
      </w:r>
      <w:r w:rsidR="00B60D0B">
        <w:rPr>
          <w:lang w:val="es-ES"/>
        </w:rPr>
        <w:t xml:space="preserve"> y culturales etc.</w:t>
      </w:r>
    </w:p>
    <w:p w14:paraId="1C96A8EC" w14:textId="77777777" w:rsidR="00B60D0B" w:rsidRDefault="00B60D0B" w:rsidP="0050095E">
      <w:pPr>
        <w:jc w:val="both"/>
        <w:rPr>
          <w:lang w:val="es-ES"/>
        </w:rPr>
      </w:pPr>
    </w:p>
    <w:p w14:paraId="272E6712" w14:textId="5F251129" w:rsidR="00B60D0B" w:rsidRDefault="00B60D0B" w:rsidP="0050095E">
      <w:pPr>
        <w:jc w:val="both"/>
        <w:rPr>
          <w:lang w:val="es-ES"/>
        </w:rPr>
      </w:pPr>
      <w:r>
        <w:rPr>
          <w:lang w:val="es-ES"/>
        </w:rPr>
        <w:t xml:space="preserve">Todo este trabajo de interioridad, se vive y experimenta o o experiencia de Dios, catalizadores del mundo, una fuerza activa para construir una nueva humanidad, ser amigo fuerte de Dios y apasionados por los </w:t>
      </w:r>
      <w:r w:rsidR="00DA32F3">
        <w:rPr>
          <w:lang w:val="es-ES"/>
        </w:rPr>
        <w:t>demás e intereses de Jesus. Teresa nos invita a ser místicos-ese mano a mano con Dios, en lo cotidiano una espiritualidad con pies en la tierra.</w:t>
      </w:r>
    </w:p>
    <w:p w14:paraId="467705C4" w14:textId="77777777" w:rsidR="00DA32F3" w:rsidRDefault="00DA32F3" w:rsidP="0050095E">
      <w:pPr>
        <w:jc w:val="both"/>
        <w:rPr>
          <w:lang w:val="es-ES"/>
        </w:rPr>
      </w:pPr>
    </w:p>
    <w:p w14:paraId="2C102D62" w14:textId="043F8B65" w:rsidR="00DA32F3" w:rsidRDefault="00DA32F3" w:rsidP="0050095E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OSADÍA TERESIANA</w:t>
      </w:r>
    </w:p>
    <w:p w14:paraId="552B96A8" w14:textId="6CD383C1" w:rsidR="00DA32F3" w:rsidRDefault="00322B8D" w:rsidP="0050095E">
      <w:pPr>
        <w:jc w:val="both"/>
        <w:rPr>
          <w:lang w:val="es-ES"/>
        </w:rPr>
      </w:pPr>
      <w:r>
        <w:rPr>
          <w:lang w:val="es-ES"/>
        </w:rPr>
        <w:t xml:space="preserve">Todo lo compartido y generado, hace una llamada, motivación de atrevernos, ser valientes con inteligencia, ser audaces y sinceros que nos hace verdaderos y capaces de innovar, afrontar, confiar y ser auténticos en la práctica, todo </w:t>
      </w:r>
      <w:r w:rsidR="00981400">
        <w:rPr>
          <w:lang w:val="es-ES"/>
        </w:rPr>
        <w:t>al rededor de experiencias de y con Dios.</w:t>
      </w:r>
    </w:p>
    <w:p w14:paraId="6B2E5DDB" w14:textId="671D8375" w:rsidR="00981400" w:rsidRDefault="00981400" w:rsidP="0050095E">
      <w:pPr>
        <w:jc w:val="both"/>
        <w:rPr>
          <w:lang w:val="es-ES"/>
        </w:rPr>
      </w:pPr>
      <w:r>
        <w:rPr>
          <w:lang w:val="es-ES"/>
        </w:rPr>
        <w:t>Es esta fuerza que se experimenta en Teresa y Enrique que los mueve a actuar, a no ser estáticos y saber como moverse inteligentemente.</w:t>
      </w:r>
    </w:p>
    <w:p w14:paraId="199E4082" w14:textId="77777777" w:rsidR="00981400" w:rsidRDefault="00981400" w:rsidP="0050095E">
      <w:pPr>
        <w:jc w:val="both"/>
        <w:rPr>
          <w:lang w:val="es-ES"/>
        </w:rPr>
      </w:pPr>
    </w:p>
    <w:p w14:paraId="7248FD3D" w14:textId="679B312F" w:rsidR="00981400" w:rsidRDefault="00981400" w:rsidP="0050095E">
      <w:pPr>
        <w:jc w:val="both"/>
        <w:rPr>
          <w:lang w:val="es-ES"/>
        </w:rPr>
      </w:pPr>
      <w:r>
        <w:rPr>
          <w:lang w:val="es-ES"/>
        </w:rPr>
        <w:t xml:space="preserve">Al aclararnos esta clave importante del sabernos </w:t>
      </w:r>
      <w:r w:rsidR="00B60B38">
        <w:rPr>
          <w:lang w:val="es-ES"/>
        </w:rPr>
        <w:t>carismáticos y acompañar con mirada, interioridad y osadía Teresiana, hoy desentrañamos este carisma para caminar con los jóvenes dejándonos iluminar por Enrique y Teresa y situarnos como</w:t>
      </w:r>
      <w:r w:rsidR="0050095E">
        <w:rPr>
          <w:lang w:val="es-ES"/>
        </w:rPr>
        <w:t xml:space="preserve">. Familia Teresiana ante la </w:t>
      </w:r>
      <w:proofErr w:type="spellStart"/>
      <w:r w:rsidR="0050095E">
        <w:rPr>
          <w:lang w:val="es-ES"/>
        </w:rPr>
        <w:t>pjv</w:t>
      </w:r>
      <w:proofErr w:type="spellEnd"/>
      <w:r w:rsidR="0050095E">
        <w:rPr>
          <w:lang w:val="es-ES"/>
        </w:rPr>
        <w:t>.</w:t>
      </w:r>
    </w:p>
    <w:p w14:paraId="7324D8B9" w14:textId="61AC9FA4" w:rsidR="0050095E" w:rsidRDefault="0050095E" w:rsidP="0050095E">
      <w:pPr>
        <w:jc w:val="right"/>
        <w:rPr>
          <w:lang w:val="es-ES"/>
        </w:rPr>
      </w:pPr>
      <w:r>
        <w:rPr>
          <w:lang w:val="es-ES"/>
        </w:rPr>
        <w:t>Diego Manrique González</w:t>
      </w:r>
    </w:p>
    <w:p w14:paraId="36754A0B" w14:textId="257D067F" w:rsidR="0050095E" w:rsidRPr="00DA32F3" w:rsidRDefault="0050095E" w:rsidP="0050095E">
      <w:pPr>
        <w:jc w:val="right"/>
        <w:rPr>
          <w:lang w:val="es-ES"/>
        </w:rPr>
      </w:pPr>
      <w:r>
        <w:rPr>
          <w:lang w:val="es-ES"/>
        </w:rPr>
        <w:t>México Norte.</w:t>
      </w:r>
      <w:bookmarkStart w:id="0" w:name="_GoBack"/>
      <w:bookmarkEnd w:id="0"/>
    </w:p>
    <w:sectPr w:rsidR="0050095E" w:rsidRPr="00DA32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5327"/>
    <w:multiLevelType w:val="hybridMultilevel"/>
    <w:tmpl w:val="A050BE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530A9"/>
    <w:multiLevelType w:val="hybridMultilevel"/>
    <w:tmpl w:val="07524C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EA"/>
    <w:rsid w:val="000603ED"/>
    <w:rsid w:val="001454E5"/>
    <w:rsid w:val="00217D55"/>
    <w:rsid w:val="00322B8D"/>
    <w:rsid w:val="0050095E"/>
    <w:rsid w:val="0053687C"/>
    <w:rsid w:val="008271AE"/>
    <w:rsid w:val="00897053"/>
    <w:rsid w:val="00946518"/>
    <w:rsid w:val="00971522"/>
    <w:rsid w:val="00981400"/>
    <w:rsid w:val="00A71FEA"/>
    <w:rsid w:val="00B60B38"/>
    <w:rsid w:val="00B60D0B"/>
    <w:rsid w:val="00B66317"/>
    <w:rsid w:val="00BD4369"/>
    <w:rsid w:val="00C7382F"/>
    <w:rsid w:val="00D45747"/>
    <w:rsid w:val="00DA32F3"/>
    <w:rsid w:val="00E43777"/>
    <w:rsid w:val="00E61405"/>
    <w:rsid w:val="00EF7B36"/>
    <w:rsid w:val="00F479EC"/>
    <w:rsid w:val="00F74F04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B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Manrique González</dc:creator>
  <cp:keywords/>
  <dc:description/>
  <cp:lastModifiedBy>dgralteresianolagos@hotmail.com</cp:lastModifiedBy>
  <cp:revision>3</cp:revision>
  <dcterms:created xsi:type="dcterms:W3CDTF">2015-07-08T09:50:00Z</dcterms:created>
  <dcterms:modified xsi:type="dcterms:W3CDTF">2015-07-11T03:14:00Z</dcterms:modified>
</cp:coreProperties>
</file>